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A7A3A" w14:textId="29938A00" w:rsidR="00ED0F38" w:rsidRDefault="00ED0F38" w:rsidP="00ED0F38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r>
        <w:rPr>
          <w:sz w:val="16"/>
          <w:szCs w:val="16"/>
        </w:rPr>
        <w:tab/>
      </w:r>
    </w:p>
    <w:p w14:paraId="12AF7BE7" w14:textId="77777777" w:rsidR="00ED0F38" w:rsidRDefault="00ED0F38" w:rsidP="00ED0F38">
      <w:pPr>
        <w:spacing w:after="0"/>
        <w:rPr>
          <w:sz w:val="16"/>
          <w:szCs w:val="16"/>
        </w:rPr>
      </w:pPr>
    </w:p>
    <w:p w14:paraId="0EEE83BE" w14:textId="77777777" w:rsidR="00811F34" w:rsidRPr="00ED0F38" w:rsidRDefault="00811F34" w:rsidP="00ED0F38">
      <w:pPr>
        <w:spacing w:after="0"/>
        <w:rPr>
          <w:sz w:val="16"/>
          <w:szCs w:val="16"/>
        </w:rPr>
      </w:pPr>
    </w:p>
    <w:p w14:paraId="02BD53C7" w14:textId="54826618" w:rsidR="00ED0F38" w:rsidRPr="00547E68" w:rsidRDefault="00547E68" w:rsidP="00ED0F38">
      <w:pPr>
        <w:spacing w:after="0"/>
        <w:jc w:val="both"/>
        <w:rPr>
          <w:rFonts w:asciiTheme="majorHAnsi" w:hAnsiTheme="majorHAnsi" w:cstheme="majorHAnsi"/>
          <w:b/>
          <w:sz w:val="30"/>
          <w:szCs w:val="30"/>
        </w:rPr>
      </w:pPr>
      <w:r w:rsidRPr="00547E68">
        <w:rPr>
          <w:rFonts w:asciiTheme="majorHAnsi" w:hAnsiTheme="majorHAnsi" w:cstheme="majorHAnsi"/>
          <w:b/>
          <w:sz w:val="30"/>
          <w:szCs w:val="30"/>
        </w:rPr>
        <w:t>Briefing für Ihren Auftrag</w:t>
      </w:r>
    </w:p>
    <w:p w14:paraId="5C5E73A2" w14:textId="1C21EF54" w:rsidR="00ED0F38" w:rsidRDefault="00ED0F38">
      <w:pPr>
        <w:rPr>
          <w:b/>
        </w:rPr>
      </w:pPr>
    </w:p>
    <w:p w14:paraId="5CE72E60" w14:textId="77777777" w:rsidR="00547E68" w:rsidRDefault="00547E68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63CDE" w14:paraId="429F267B" w14:textId="77777777" w:rsidTr="00363CDE">
        <w:tc>
          <w:tcPr>
            <w:tcW w:w="4531" w:type="dxa"/>
          </w:tcPr>
          <w:p w14:paraId="51289B89" w14:textId="25B3DC10" w:rsidR="00363CDE" w:rsidRPr="00547E68" w:rsidRDefault="00F0070B" w:rsidP="00363CD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highlight w:val="lightGray"/>
              </w:rPr>
              <w:t xml:space="preserve">Ihre </w:t>
            </w:r>
            <w:r w:rsidR="00363CDE" w:rsidRPr="00547E68">
              <w:rPr>
                <w:rFonts w:asciiTheme="majorHAnsi" w:hAnsiTheme="majorHAnsi" w:cstheme="majorHAnsi"/>
                <w:b/>
                <w:highlight w:val="lightGray"/>
              </w:rPr>
              <w:t>Kontaktinformationen</w:t>
            </w:r>
            <w:r w:rsidR="00363CDE" w:rsidRPr="00547E68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531" w:type="dxa"/>
          </w:tcPr>
          <w:p w14:paraId="1DE3AE37" w14:textId="77777777" w:rsidR="00363CDE" w:rsidRDefault="00363CDE">
            <w:pPr>
              <w:rPr>
                <w:b/>
              </w:rPr>
            </w:pPr>
          </w:p>
        </w:tc>
      </w:tr>
      <w:tr w:rsidR="00363CDE" w14:paraId="50AB5640" w14:textId="77777777" w:rsidTr="00363CDE">
        <w:tc>
          <w:tcPr>
            <w:tcW w:w="4531" w:type="dxa"/>
          </w:tcPr>
          <w:p w14:paraId="6E9426DB" w14:textId="5B963B25" w:rsidR="00363CDE" w:rsidRPr="00547E68" w:rsidRDefault="00547E68" w:rsidP="00363CDE">
            <w:pPr>
              <w:rPr>
                <w:rFonts w:asciiTheme="majorHAnsi" w:hAnsiTheme="majorHAnsi" w:cstheme="majorHAnsi"/>
              </w:rPr>
            </w:pPr>
            <w:r w:rsidRPr="00547E68">
              <w:rPr>
                <w:rFonts w:asciiTheme="majorHAnsi" w:hAnsiTheme="majorHAnsi" w:cstheme="majorHAnsi"/>
                <w:b/>
                <w:highlight w:val="lightGray"/>
              </w:rPr>
              <w:t>Auftragstitel</w:t>
            </w:r>
            <w:r w:rsidR="00363CDE" w:rsidRPr="00547E68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531" w:type="dxa"/>
          </w:tcPr>
          <w:p w14:paraId="44A38829" w14:textId="77777777" w:rsidR="00363CDE" w:rsidRDefault="00363CDE">
            <w:pPr>
              <w:rPr>
                <w:b/>
              </w:rPr>
            </w:pPr>
          </w:p>
        </w:tc>
      </w:tr>
      <w:tr w:rsidR="00363CDE" w14:paraId="792830A9" w14:textId="77777777" w:rsidTr="00363CDE">
        <w:tc>
          <w:tcPr>
            <w:tcW w:w="4531" w:type="dxa"/>
          </w:tcPr>
          <w:p w14:paraId="5818A86B" w14:textId="28A51758" w:rsidR="00363CDE" w:rsidRPr="00547E68" w:rsidRDefault="00547E68" w:rsidP="00363CD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highlight w:val="lightGray"/>
              </w:rPr>
              <w:t>Auftragsbeschreibung</w:t>
            </w:r>
            <w:r w:rsidR="00363CDE" w:rsidRPr="00547E68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531" w:type="dxa"/>
          </w:tcPr>
          <w:p w14:paraId="4502028A" w14:textId="77777777" w:rsidR="00363CDE" w:rsidRDefault="00363CDE">
            <w:pPr>
              <w:rPr>
                <w:b/>
              </w:rPr>
            </w:pPr>
          </w:p>
        </w:tc>
      </w:tr>
      <w:tr w:rsidR="00363CDE" w14:paraId="39E28E7F" w14:textId="77777777" w:rsidTr="00363CDE">
        <w:tc>
          <w:tcPr>
            <w:tcW w:w="4531" w:type="dxa"/>
          </w:tcPr>
          <w:p w14:paraId="15DFBD02" w14:textId="1AA6978B" w:rsidR="00363CDE" w:rsidRPr="00547E68" w:rsidRDefault="00F0070B" w:rsidP="00363CD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highlight w:val="lightGray"/>
              </w:rPr>
              <w:t xml:space="preserve">Ihre </w:t>
            </w:r>
            <w:r w:rsidR="00363CDE" w:rsidRPr="00547E68">
              <w:rPr>
                <w:rFonts w:asciiTheme="majorHAnsi" w:hAnsiTheme="majorHAnsi" w:cstheme="majorHAnsi"/>
                <w:b/>
                <w:highlight w:val="lightGray"/>
              </w:rPr>
              <w:t>Zielgruppe</w:t>
            </w:r>
            <w:r w:rsidR="00363CDE" w:rsidRPr="00547E68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531" w:type="dxa"/>
          </w:tcPr>
          <w:p w14:paraId="4362A1B6" w14:textId="77777777" w:rsidR="00363CDE" w:rsidRDefault="00363CDE">
            <w:pPr>
              <w:rPr>
                <w:b/>
              </w:rPr>
            </w:pPr>
          </w:p>
        </w:tc>
      </w:tr>
      <w:tr w:rsidR="00363CDE" w14:paraId="5FA03D40" w14:textId="77777777" w:rsidTr="00363CDE">
        <w:tc>
          <w:tcPr>
            <w:tcW w:w="4531" w:type="dxa"/>
          </w:tcPr>
          <w:p w14:paraId="43816DA3" w14:textId="15CCD5B9" w:rsidR="00363CDE" w:rsidRPr="00547E68" w:rsidRDefault="00363CDE" w:rsidP="00363CDE">
            <w:pPr>
              <w:rPr>
                <w:rFonts w:asciiTheme="majorHAnsi" w:hAnsiTheme="majorHAnsi" w:cstheme="majorHAnsi"/>
              </w:rPr>
            </w:pPr>
            <w:r w:rsidRPr="00547E68">
              <w:rPr>
                <w:rFonts w:asciiTheme="majorHAnsi" w:hAnsiTheme="majorHAnsi" w:cstheme="majorHAnsi"/>
                <w:b/>
                <w:highlight w:val="lightGray"/>
              </w:rPr>
              <w:t>Suchintention</w:t>
            </w:r>
            <w:r w:rsidR="00F0070B">
              <w:rPr>
                <w:rFonts w:asciiTheme="majorHAnsi" w:hAnsiTheme="majorHAnsi" w:cstheme="majorHAnsi"/>
                <w:b/>
                <w:highlight w:val="lightGray"/>
              </w:rPr>
              <w:t xml:space="preserve"> der Zielgruppe</w:t>
            </w:r>
            <w:r w:rsidRPr="00547E68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531" w:type="dxa"/>
          </w:tcPr>
          <w:p w14:paraId="5757D557" w14:textId="77777777" w:rsidR="00363CDE" w:rsidRDefault="00363CDE">
            <w:pPr>
              <w:rPr>
                <w:b/>
              </w:rPr>
            </w:pPr>
          </w:p>
        </w:tc>
      </w:tr>
      <w:tr w:rsidR="00363CDE" w14:paraId="6F1F8E5C" w14:textId="77777777" w:rsidTr="00363CDE">
        <w:tc>
          <w:tcPr>
            <w:tcW w:w="4531" w:type="dxa"/>
          </w:tcPr>
          <w:p w14:paraId="215AA781" w14:textId="4FEB4F01" w:rsidR="00363CDE" w:rsidRPr="00547E68" w:rsidRDefault="00363CDE" w:rsidP="00363CDE">
            <w:pPr>
              <w:rPr>
                <w:rFonts w:asciiTheme="majorHAnsi" w:hAnsiTheme="majorHAnsi" w:cstheme="majorHAnsi"/>
              </w:rPr>
            </w:pPr>
            <w:r w:rsidRPr="00547E68">
              <w:rPr>
                <w:rFonts w:asciiTheme="majorHAnsi" w:hAnsiTheme="majorHAnsi" w:cstheme="majorHAnsi"/>
                <w:b/>
                <w:highlight w:val="lightGray"/>
              </w:rPr>
              <w:t>Stil/Tonalität</w:t>
            </w:r>
            <w:r w:rsidR="004F448F" w:rsidRPr="00547E68">
              <w:rPr>
                <w:rFonts w:asciiTheme="majorHAnsi" w:hAnsiTheme="majorHAnsi" w:cstheme="majorHAnsi"/>
              </w:rPr>
              <w:t xml:space="preserve"> (z.B. werblich, informativ, </w:t>
            </w:r>
            <w:proofErr w:type="spellStart"/>
            <w:r w:rsidR="004F448F" w:rsidRPr="00547E68">
              <w:rPr>
                <w:rFonts w:asciiTheme="majorHAnsi" w:hAnsiTheme="majorHAnsi" w:cstheme="majorHAnsi"/>
              </w:rPr>
              <w:t>ratgeberisch</w:t>
            </w:r>
            <w:proofErr w:type="spellEnd"/>
            <w:r w:rsidR="004F448F" w:rsidRPr="00547E68">
              <w:rPr>
                <w:rFonts w:asciiTheme="majorHAnsi" w:hAnsiTheme="majorHAnsi" w:cstheme="majorHAnsi"/>
              </w:rPr>
              <w:t>, neutral, fachlich, persönlich)</w:t>
            </w:r>
            <w:r w:rsidRPr="00547E68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531" w:type="dxa"/>
          </w:tcPr>
          <w:p w14:paraId="2DD8BEE1" w14:textId="77777777" w:rsidR="00363CDE" w:rsidRDefault="00363CDE">
            <w:pPr>
              <w:rPr>
                <w:b/>
              </w:rPr>
            </w:pPr>
          </w:p>
        </w:tc>
      </w:tr>
      <w:tr w:rsidR="00363CDE" w14:paraId="798B286B" w14:textId="77777777" w:rsidTr="00363CDE">
        <w:tc>
          <w:tcPr>
            <w:tcW w:w="4531" w:type="dxa"/>
          </w:tcPr>
          <w:p w14:paraId="28A54A59" w14:textId="51E113CE" w:rsidR="00363CDE" w:rsidRPr="00547E68" w:rsidRDefault="00363CDE" w:rsidP="00363CDE">
            <w:pPr>
              <w:rPr>
                <w:rFonts w:asciiTheme="majorHAnsi" w:hAnsiTheme="majorHAnsi" w:cstheme="majorHAnsi"/>
              </w:rPr>
            </w:pPr>
            <w:r w:rsidRPr="00547E68">
              <w:rPr>
                <w:rFonts w:asciiTheme="majorHAnsi" w:hAnsiTheme="majorHAnsi" w:cstheme="majorHAnsi"/>
                <w:b/>
                <w:highlight w:val="lightGray"/>
              </w:rPr>
              <w:t>Ansprache</w:t>
            </w:r>
            <w:r w:rsidRPr="00547E68">
              <w:rPr>
                <w:rFonts w:asciiTheme="majorHAnsi" w:hAnsiTheme="majorHAnsi" w:cstheme="majorHAnsi"/>
              </w:rPr>
              <w:t xml:space="preserve"> (</w:t>
            </w:r>
            <w:r w:rsidR="004F448F" w:rsidRPr="00547E68">
              <w:rPr>
                <w:rFonts w:asciiTheme="majorHAnsi" w:hAnsiTheme="majorHAnsi" w:cstheme="majorHAnsi"/>
              </w:rPr>
              <w:t>w</w:t>
            </w:r>
            <w:r w:rsidRPr="00547E68">
              <w:rPr>
                <w:rFonts w:asciiTheme="majorHAnsi" w:hAnsiTheme="majorHAnsi" w:cstheme="majorHAnsi"/>
              </w:rPr>
              <w:t>ir/</w:t>
            </w:r>
            <w:r w:rsidR="004F448F" w:rsidRPr="00547E68">
              <w:rPr>
                <w:rFonts w:asciiTheme="majorHAnsi" w:hAnsiTheme="majorHAnsi" w:cstheme="majorHAnsi"/>
              </w:rPr>
              <w:t>u</w:t>
            </w:r>
            <w:r w:rsidRPr="00547E68">
              <w:rPr>
                <w:rFonts w:asciiTheme="majorHAnsi" w:hAnsiTheme="majorHAnsi" w:cstheme="majorHAnsi"/>
              </w:rPr>
              <w:t xml:space="preserve">ns, </w:t>
            </w:r>
            <w:r w:rsidR="004F448F" w:rsidRPr="00547E68">
              <w:rPr>
                <w:rFonts w:asciiTheme="majorHAnsi" w:hAnsiTheme="majorHAnsi" w:cstheme="majorHAnsi"/>
              </w:rPr>
              <w:t>i</w:t>
            </w:r>
            <w:r w:rsidRPr="00547E68">
              <w:rPr>
                <w:rFonts w:asciiTheme="majorHAnsi" w:hAnsiTheme="majorHAnsi" w:cstheme="majorHAnsi"/>
              </w:rPr>
              <w:t xml:space="preserve">ch/meine, </w:t>
            </w:r>
            <w:r w:rsidR="004F448F" w:rsidRPr="00547E68">
              <w:rPr>
                <w:rFonts w:asciiTheme="majorHAnsi" w:hAnsiTheme="majorHAnsi" w:cstheme="majorHAnsi"/>
              </w:rPr>
              <w:t xml:space="preserve">Sie/Ihre, Du/deine, </w:t>
            </w:r>
            <w:r w:rsidRPr="00547E68">
              <w:rPr>
                <w:rFonts w:asciiTheme="majorHAnsi" w:hAnsiTheme="majorHAnsi" w:cstheme="majorHAnsi"/>
              </w:rPr>
              <w:t>neutral):</w:t>
            </w:r>
          </w:p>
        </w:tc>
        <w:tc>
          <w:tcPr>
            <w:tcW w:w="4531" w:type="dxa"/>
          </w:tcPr>
          <w:p w14:paraId="6821F399" w14:textId="77777777" w:rsidR="00363CDE" w:rsidRDefault="00363CDE">
            <w:pPr>
              <w:rPr>
                <w:b/>
              </w:rPr>
            </w:pPr>
          </w:p>
        </w:tc>
      </w:tr>
      <w:tr w:rsidR="00363CDE" w14:paraId="44A079F1" w14:textId="77777777" w:rsidTr="00363CDE">
        <w:tc>
          <w:tcPr>
            <w:tcW w:w="4531" w:type="dxa"/>
          </w:tcPr>
          <w:p w14:paraId="6A9A8A07" w14:textId="2D7CC2CB" w:rsidR="00363CDE" w:rsidRPr="00547E68" w:rsidRDefault="004F448F" w:rsidP="00363CDE">
            <w:pPr>
              <w:rPr>
                <w:rFonts w:asciiTheme="majorHAnsi" w:hAnsiTheme="majorHAnsi" w:cstheme="majorHAnsi"/>
              </w:rPr>
            </w:pPr>
            <w:r w:rsidRPr="00547E68">
              <w:rPr>
                <w:rFonts w:asciiTheme="majorHAnsi" w:hAnsiTheme="majorHAnsi" w:cstheme="majorHAnsi"/>
                <w:b/>
                <w:highlight w:val="lightGray"/>
              </w:rPr>
              <w:t>I</w:t>
            </w:r>
            <w:r w:rsidR="00363CDE" w:rsidRPr="00547E68">
              <w:rPr>
                <w:rFonts w:asciiTheme="majorHAnsi" w:hAnsiTheme="majorHAnsi" w:cstheme="majorHAnsi"/>
                <w:b/>
                <w:highlight w:val="lightGray"/>
              </w:rPr>
              <w:t>nhaltliche Anforderungen</w:t>
            </w:r>
            <w:r w:rsidR="00363CDE" w:rsidRPr="00547E68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531" w:type="dxa"/>
          </w:tcPr>
          <w:p w14:paraId="45AE23CE" w14:textId="77777777" w:rsidR="00363CDE" w:rsidRDefault="00363CDE">
            <w:pPr>
              <w:rPr>
                <w:b/>
              </w:rPr>
            </w:pPr>
          </w:p>
        </w:tc>
      </w:tr>
      <w:tr w:rsidR="00363CDE" w14:paraId="1680DC8F" w14:textId="77777777" w:rsidTr="00363CDE">
        <w:tc>
          <w:tcPr>
            <w:tcW w:w="4531" w:type="dxa"/>
          </w:tcPr>
          <w:p w14:paraId="4E1EFE9D" w14:textId="680DC09D" w:rsidR="00363CDE" w:rsidRPr="00547E68" w:rsidRDefault="00363CDE" w:rsidP="00363CDE">
            <w:pPr>
              <w:rPr>
                <w:rFonts w:asciiTheme="majorHAnsi" w:hAnsiTheme="majorHAnsi" w:cstheme="majorHAnsi"/>
              </w:rPr>
            </w:pPr>
            <w:r w:rsidRPr="00547E68">
              <w:rPr>
                <w:rFonts w:asciiTheme="majorHAnsi" w:hAnsiTheme="majorHAnsi" w:cstheme="majorHAnsi"/>
                <w:b/>
                <w:highlight w:val="lightGray"/>
              </w:rPr>
              <w:t>Wortumfang</w:t>
            </w:r>
            <w:r w:rsidRPr="00547E68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531" w:type="dxa"/>
          </w:tcPr>
          <w:p w14:paraId="161AA035" w14:textId="77777777" w:rsidR="00363CDE" w:rsidRDefault="00363CDE">
            <w:pPr>
              <w:rPr>
                <w:b/>
              </w:rPr>
            </w:pPr>
          </w:p>
        </w:tc>
      </w:tr>
      <w:tr w:rsidR="00363CDE" w14:paraId="6432461D" w14:textId="77777777" w:rsidTr="00363CDE">
        <w:tc>
          <w:tcPr>
            <w:tcW w:w="4531" w:type="dxa"/>
          </w:tcPr>
          <w:p w14:paraId="634FCBBB" w14:textId="28F2B331" w:rsidR="00363CDE" w:rsidRPr="00547E68" w:rsidRDefault="00363CDE" w:rsidP="00363CDE">
            <w:pPr>
              <w:rPr>
                <w:rFonts w:asciiTheme="majorHAnsi" w:hAnsiTheme="majorHAnsi" w:cstheme="majorHAnsi"/>
              </w:rPr>
            </w:pPr>
            <w:r w:rsidRPr="00547E68">
              <w:rPr>
                <w:rFonts w:asciiTheme="majorHAnsi" w:hAnsiTheme="majorHAnsi" w:cstheme="majorHAnsi"/>
                <w:b/>
                <w:highlight w:val="lightGray"/>
              </w:rPr>
              <w:t>HTML</w:t>
            </w:r>
            <w:r w:rsidRPr="00547E68">
              <w:rPr>
                <w:rFonts w:asciiTheme="majorHAnsi" w:hAnsiTheme="majorHAnsi" w:cstheme="majorHAnsi"/>
              </w:rPr>
              <w:t xml:space="preserve"> (ja/nein?):</w:t>
            </w:r>
          </w:p>
        </w:tc>
        <w:tc>
          <w:tcPr>
            <w:tcW w:w="4531" w:type="dxa"/>
          </w:tcPr>
          <w:p w14:paraId="0747AFDC" w14:textId="77777777" w:rsidR="00363CDE" w:rsidRDefault="00363CDE">
            <w:pPr>
              <w:rPr>
                <w:b/>
              </w:rPr>
            </w:pPr>
          </w:p>
        </w:tc>
      </w:tr>
      <w:tr w:rsidR="004F448F" w14:paraId="6195A22D" w14:textId="77777777" w:rsidTr="00363CDE">
        <w:tc>
          <w:tcPr>
            <w:tcW w:w="4531" w:type="dxa"/>
          </w:tcPr>
          <w:p w14:paraId="0DA970E7" w14:textId="6953C9B0" w:rsidR="004F448F" w:rsidRPr="00547E68" w:rsidRDefault="004F448F" w:rsidP="00363CDE">
            <w:pPr>
              <w:rPr>
                <w:rFonts w:asciiTheme="majorHAnsi" w:hAnsiTheme="majorHAnsi" w:cstheme="majorHAnsi"/>
              </w:rPr>
            </w:pPr>
            <w:r w:rsidRPr="00547E68">
              <w:rPr>
                <w:rFonts w:asciiTheme="majorHAnsi" w:hAnsiTheme="majorHAnsi" w:cstheme="majorHAnsi"/>
                <w:b/>
                <w:highlight w:val="lightGray"/>
              </w:rPr>
              <w:t>interne/externe Verlinkungen</w:t>
            </w:r>
            <w:r w:rsidRPr="00547E68">
              <w:rPr>
                <w:rFonts w:asciiTheme="majorHAnsi" w:hAnsiTheme="majorHAnsi" w:cstheme="majorHAnsi"/>
              </w:rPr>
              <w:t xml:space="preserve"> (ja/nein?)</w:t>
            </w:r>
          </w:p>
        </w:tc>
        <w:tc>
          <w:tcPr>
            <w:tcW w:w="4531" w:type="dxa"/>
          </w:tcPr>
          <w:p w14:paraId="385CF7A7" w14:textId="77777777" w:rsidR="004F448F" w:rsidRDefault="004F448F">
            <w:pPr>
              <w:rPr>
                <w:b/>
              </w:rPr>
            </w:pPr>
          </w:p>
        </w:tc>
      </w:tr>
      <w:tr w:rsidR="00363CDE" w14:paraId="3CA72EA7" w14:textId="77777777" w:rsidTr="00363CDE">
        <w:tc>
          <w:tcPr>
            <w:tcW w:w="4531" w:type="dxa"/>
          </w:tcPr>
          <w:p w14:paraId="55BC7560" w14:textId="0918F55E" w:rsidR="00363CDE" w:rsidRPr="00547E68" w:rsidRDefault="00363CDE" w:rsidP="00363CDE">
            <w:pPr>
              <w:rPr>
                <w:rFonts w:asciiTheme="majorHAnsi" w:hAnsiTheme="majorHAnsi" w:cstheme="majorHAnsi"/>
              </w:rPr>
            </w:pPr>
            <w:r w:rsidRPr="00547E68">
              <w:rPr>
                <w:rFonts w:asciiTheme="majorHAnsi" w:hAnsiTheme="majorHAnsi" w:cstheme="majorHAnsi"/>
                <w:b/>
                <w:highlight w:val="lightGray"/>
              </w:rPr>
              <w:t>Meta-Content</w:t>
            </w:r>
            <w:r w:rsidRPr="00547E68">
              <w:rPr>
                <w:rFonts w:asciiTheme="majorHAnsi" w:hAnsiTheme="majorHAnsi" w:cstheme="majorHAnsi"/>
              </w:rPr>
              <w:t xml:space="preserve"> (Meta-Title, Meta-Description?):</w:t>
            </w:r>
          </w:p>
        </w:tc>
        <w:tc>
          <w:tcPr>
            <w:tcW w:w="4531" w:type="dxa"/>
          </w:tcPr>
          <w:p w14:paraId="39EFB95E" w14:textId="77777777" w:rsidR="00363CDE" w:rsidRDefault="00363CDE">
            <w:pPr>
              <w:rPr>
                <w:b/>
              </w:rPr>
            </w:pPr>
          </w:p>
        </w:tc>
      </w:tr>
      <w:tr w:rsidR="004F448F" w14:paraId="3F39324A" w14:textId="77777777" w:rsidTr="00363CDE">
        <w:tc>
          <w:tcPr>
            <w:tcW w:w="4531" w:type="dxa"/>
          </w:tcPr>
          <w:p w14:paraId="66B6850C" w14:textId="1B394632" w:rsidR="004F448F" w:rsidRPr="00547E68" w:rsidRDefault="004F448F" w:rsidP="00363CDE">
            <w:pPr>
              <w:rPr>
                <w:rFonts w:asciiTheme="majorHAnsi" w:hAnsiTheme="majorHAnsi" w:cstheme="majorHAnsi"/>
              </w:rPr>
            </w:pPr>
            <w:proofErr w:type="spellStart"/>
            <w:r w:rsidRPr="00547E68">
              <w:rPr>
                <w:rFonts w:asciiTheme="majorHAnsi" w:hAnsiTheme="majorHAnsi" w:cstheme="majorHAnsi"/>
                <w:b/>
                <w:highlight w:val="lightGray"/>
              </w:rPr>
              <w:t>Social</w:t>
            </w:r>
            <w:proofErr w:type="spellEnd"/>
            <w:r w:rsidRPr="00547E68">
              <w:rPr>
                <w:rFonts w:asciiTheme="majorHAnsi" w:hAnsiTheme="majorHAnsi" w:cstheme="majorHAnsi"/>
                <w:b/>
                <w:highlight w:val="lightGray"/>
              </w:rPr>
              <w:t xml:space="preserve"> Media Teaser</w:t>
            </w:r>
            <w:r w:rsidRPr="00547E68">
              <w:rPr>
                <w:rFonts w:asciiTheme="majorHAnsi" w:hAnsiTheme="majorHAnsi" w:cstheme="majorHAnsi"/>
              </w:rPr>
              <w:t xml:space="preserve"> (ja/nein?):</w:t>
            </w:r>
          </w:p>
        </w:tc>
        <w:tc>
          <w:tcPr>
            <w:tcW w:w="4531" w:type="dxa"/>
          </w:tcPr>
          <w:p w14:paraId="031B091C" w14:textId="77777777" w:rsidR="004F448F" w:rsidRDefault="004F448F">
            <w:pPr>
              <w:rPr>
                <w:b/>
              </w:rPr>
            </w:pPr>
          </w:p>
        </w:tc>
      </w:tr>
      <w:tr w:rsidR="00363CDE" w14:paraId="15AE687B" w14:textId="77777777" w:rsidTr="00363CDE">
        <w:tc>
          <w:tcPr>
            <w:tcW w:w="4531" w:type="dxa"/>
          </w:tcPr>
          <w:p w14:paraId="77B8B367" w14:textId="7E52AB09" w:rsidR="00363CDE" w:rsidRPr="00547E68" w:rsidRDefault="00363CDE" w:rsidP="00363CDE">
            <w:pPr>
              <w:rPr>
                <w:rFonts w:asciiTheme="majorHAnsi" w:hAnsiTheme="majorHAnsi" w:cstheme="majorHAnsi"/>
              </w:rPr>
            </w:pPr>
            <w:proofErr w:type="spellStart"/>
            <w:r w:rsidRPr="00547E68">
              <w:rPr>
                <w:rFonts w:asciiTheme="majorHAnsi" w:hAnsiTheme="majorHAnsi" w:cstheme="majorHAnsi"/>
                <w:b/>
                <w:highlight w:val="lightGray"/>
              </w:rPr>
              <w:t>Hauptkeyword</w:t>
            </w:r>
            <w:proofErr w:type="spellEnd"/>
            <w:r w:rsidRPr="00547E68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531" w:type="dxa"/>
          </w:tcPr>
          <w:p w14:paraId="03C773B4" w14:textId="77777777" w:rsidR="00363CDE" w:rsidRDefault="00363CDE">
            <w:pPr>
              <w:rPr>
                <w:b/>
              </w:rPr>
            </w:pPr>
          </w:p>
        </w:tc>
      </w:tr>
      <w:tr w:rsidR="00363CDE" w14:paraId="2F2087D3" w14:textId="77777777" w:rsidTr="00363CDE">
        <w:tc>
          <w:tcPr>
            <w:tcW w:w="4531" w:type="dxa"/>
          </w:tcPr>
          <w:p w14:paraId="7FC5501D" w14:textId="3DFDC10D" w:rsidR="00363CDE" w:rsidRPr="00547E68" w:rsidRDefault="00363CDE" w:rsidP="00363CDE">
            <w:pPr>
              <w:rPr>
                <w:rFonts w:asciiTheme="majorHAnsi" w:hAnsiTheme="majorHAnsi" w:cstheme="majorHAnsi"/>
              </w:rPr>
            </w:pPr>
            <w:proofErr w:type="spellStart"/>
            <w:r w:rsidRPr="00547E68">
              <w:rPr>
                <w:rFonts w:asciiTheme="majorHAnsi" w:hAnsiTheme="majorHAnsi" w:cstheme="majorHAnsi"/>
                <w:b/>
                <w:highlight w:val="lightGray"/>
              </w:rPr>
              <w:t>Nebenkeyword</w:t>
            </w:r>
            <w:proofErr w:type="spellEnd"/>
            <w:r w:rsidRPr="00547E68">
              <w:rPr>
                <w:rFonts w:asciiTheme="majorHAnsi" w:hAnsiTheme="majorHAnsi" w:cstheme="majorHAnsi"/>
                <w:b/>
                <w:highlight w:val="lightGray"/>
              </w:rPr>
              <w:t>(s)</w:t>
            </w:r>
            <w:r w:rsidRPr="00547E68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531" w:type="dxa"/>
          </w:tcPr>
          <w:p w14:paraId="4F9F58DA" w14:textId="77777777" w:rsidR="00363CDE" w:rsidRDefault="00363CDE">
            <w:pPr>
              <w:rPr>
                <w:b/>
              </w:rPr>
            </w:pPr>
          </w:p>
        </w:tc>
      </w:tr>
      <w:tr w:rsidR="00363CDE" w14:paraId="78D6D1F9" w14:textId="77777777" w:rsidTr="00363CDE">
        <w:tc>
          <w:tcPr>
            <w:tcW w:w="4531" w:type="dxa"/>
          </w:tcPr>
          <w:p w14:paraId="0E078152" w14:textId="7FF0CA26" w:rsidR="00363CDE" w:rsidRPr="00547E68" w:rsidRDefault="00363CDE" w:rsidP="00363CDE">
            <w:pPr>
              <w:rPr>
                <w:rFonts w:asciiTheme="majorHAnsi" w:hAnsiTheme="majorHAnsi" w:cstheme="majorHAnsi"/>
              </w:rPr>
            </w:pPr>
            <w:r w:rsidRPr="00547E68">
              <w:rPr>
                <w:rFonts w:asciiTheme="majorHAnsi" w:hAnsiTheme="majorHAnsi" w:cstheme="majorHAnsi"/>
                <w:b/>
                <w:highlight w:val="lightGray"/>
              </w:rPr>
              <w:t>Quellenangaben gewünscht</w:t>
            </w:r>
            <w:r w:rsidRPr="00547E68">
              <w:rPr>
                <w:rFonts w:asciiTheme="majorHAnsi" w:hAnsiTheme="majorHAnsi" w:cstheme="majorHAnsi"/>
              </w:rPr>
              <w:t xml:space="preserve"> (ja/nein?):</w:t>
            </w:r>
          </w:p>
        </w:tc>
        <w:tc>
          <w:tcPr>
            <w:tcW w:w="4531" w:type="dxa"/>
          </w:tcPr>
          <w:p w14:paraId="50F8EE32" w14:textId="77777777" w:rsidR="00363CDE" w:rsidRDefault="00363CDE">
            <w:pPr>
              <w:rPr>
                <w:b/>
              </w:rPr>
            </w:pPr>
          </w:p>
        </w:tc>
      </w:tr>
      <w:tr w:rsidR="00363CDE" w14:paraId="08F2843E" w14:textId="77777777" w:rsidTr="00363CDE">
        <w:tc>
          <w:tcPr>
            <w:tcW w:w="4531" w:type="dxa"/>
          </w:tcPr>
          <w:p w14:paraId="6442272E" w14:textId="69963044" w:rsidR="00363CDE" w:rsidRPr="00547E68" w:rsidRDefault="00363CDE" w:rsidP="00363CDE">
            <w:pPr>
              <w:rPr>
                <w:rFonts w:asciiTheme="majorHAnsi" w:hAnsiTheme="majorHAnsi" w:cstheme="majorHAnsi"/>
              </w:rPr>
            </w:pPr>
            <w:r w:rsidRPr="00547E68">
              <w:rPr>
                <w:rFonts w:asciiTheme="majorHAnsi" w:hAnsiTheme="majorHAnsi" w:cstheme="majorHAnsi"/>
                <w:b/>
                <w:highlight w:val="lightGray"/>
              </w:rPr>
              <w:t>Format/Layout</w:t>
            </w:r>
            <w:r w:rsidRPr="00547E68">
              <w:rPr>
                <w:rFonts w:asciiTheme="majorHAnsi" w:hAnsiTheme="majorHAnsi" w:cstheme="majorHAnsi"/>
              </w:rPr>
              <w:t xml:space="preserve"> (Tabellen, Absätze, Infografiken, </w:t>
            </w:r>
            <w:r w:rsidR="004F448F" w:rsidRPr="00547E68">
              <w:rPr>
                <w:rFonts w:asciiTheme="majorHAnsi" w:hAnsiTheme="majorHAnsi" w:cstheme="majorHAnsi"/>
              </w:rPr>
              <w:t xml:space="preserve">lizenzfreie </w:t>
            </w:r>
            <w:r w:rsidRPr="00547E68">
              <w:rPr>
                <w:rFonts w:asciiTheme="majorHAnsi" w:hAnsiTheme="majorHAnsi" w:cstheme="majorHAnsi"/>
              </w:rPr>
              <w:t>Bilder, Listen):</w:t>
            </w:r>
          </w:p>
        </w:tc>
        <w:tc>
          <w:tcPr>
            <w:tcW w:w="4531" w:type="dxa"/>
          </w:tcPr>
          <w:p w14:paraId="58E5F4F0" w14:textId="77777777" w:rsidR="00363CDE" w:rsidRDefault="00363CDE">
            <w:pPr>
              <w:rPr>
                <w:b/>
              </w:rPr>
            </w:pPr>
          </w:p>
        </w:tc>
      </w:tr>
      <w:tr w:rsidR="00363CDE" w14:paraId="549F95E6" w14:textId="77777777" w:rsidTr="00363CDE">
        <w:tc>
          <w:tcPr>
            <w:tcW w:w="4531" w:type="dxa"/>
          </w:tcPr>
          <w:p w14:paraId="5AC7E4F6" w14:textId="18741535" w:rsidR="00363CDE" w:rsidRPr="00547E68" w:rsidRDefault="00363CDE" w:rsidP="00363CDE">
            <w:pPr>
              <w:rPr>
                <w:rFonts w:asciiTheme="majorHAnsi" w:hAnsiTheme="majorHAnsi" w:cstheme="majorHAnsi"/>
              </w:rPr>
            </w:pPr>
            <w:proofErr w:type="spellStart"/>
            <w:r w:rsidRPr="00547E68">
              <w:rPr>
                <w:rFonts w:asciiTheme="majorHAnsi" w:hAnsiTheme="majorHAnsi" w:cstheme="majorHAnsi"/>
                <w:b/>
                <w:highlight w:val="lightGray"/>
              </w:rPr>
              <w:t>No-Go’s</w:t>
            </w:r>
            <w:proofErr w:type="spellEnd"/>
            <w:r w:rsidRPr="00547E68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531" w:type="dxa"/>
          </w:tcPr>
          <w:p w14:paraId="41A7922D" w14:textId="77777777" w:rsidR="00363CDE" w:rsidRDefault="00363CDE">
            <w:pPr>
              <w:rPr>
                <w:b/>
              </w:rPr>
            </w:pPr>
          </w:p>
        </w:tc>
      </w:tr>
      <w:tr w:rsidR="00363CDE" w14:paraId="7A32FC40" w14:textId="77777777" w:rsidTr="00363CDE">
        <w:tc>
          <w:tcPr>
            <w:tcW w:w="4531" w:type="dxa"/>
          </w:tcPr>
          <w:p w14:paraId="56B8A680" w14:textId="3B30F63A" w:rsidR="00363CDE" w:rsidRPr="00547E68" w:rsidRDefault="00363CDE" w:rsidP="00363CDE">
            <w:pPr>
              <w:rPr>
                <w:rFonts w:asciiTheme="majorHAnsi" w:hAnsiTheme="majorHAnsi" w:cstheme="majorHAnsi"/>
              </w:rPr>
            </w:pPr>
            <w:r w:rsidRPr="00547E68">
              <w:rPr>
                <w:rFonts w:asciiTheme="majorHAnsi" w:hAnsiTheme="majorHAnsi" w:cstheme="majorHAnsi"/>
                <w:b/>
                <w:highlight w:val="lightGray"/>
              </w:rPr>
              <w:t>ähnliche Artikel</w:t>
            </w:r>
            <w:r w:rsidRPr="00547E68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531" w:type="dxa"/>
          </w:tcPr>
          <w:p w14:paraId="04D8549F" w14:textId="77777777" w:rsidR="00363CDE" w:rsidRDefault="00363CDE">
            <w:pPr>
              <w:rPr>
                <w:b/>
              </w:rPr>
            </w:pPr>
          </w:p>
        </w:tc>
      </w:tr>
      <w:tr w:rsidR="00363CDE" w14:paraId="25A232FB" w14:textId="77777777" w:rsidTr="00363CDE">
        <w:tc>
          <w:tcPr>
            <w:tcW w:w="4531" w:type="dxa"/>
          </w:tcPr>
          <w:p w14:paraId="11040EB3" w14:textId="21C7B19C" w:rsidR="00363CDE" w:rsidRPr="00547E68" w:rsidRDefault="004F448F" w:rsidP="00363CDE">
            <w:pPr>
              <w:rPr>
                <w:rFonts w:asciiTheme="majorHAnsi" w:hAnsiTheme="majorHAnsi" w:cstheme="majorHAnsi"/>
              </w:rPr>
            </w:pPr>
            <w:r w:rsidRPr="00547E68">
              <w:rPr>
                <w:rFonts w:asciiTheme="majorHAnsi" w:hAnsiTheme="majorHAnsi" w:cstheme="majorHAnsi"/>
                <w:b/>
                <w:highlight w:val="lightGray"/>
              </w:rPr>
              <w:t>s</w:t>
            </w:r>
            <w:r w:rsidR="00363CDE" w:rsidRPr="00547E68">
              <w:rPr>
                <w:rFonts w:asciiTheme="majorHAnsi" w:hAnsiTheme="majorHAnsi" w:cstheme="majorHAnsi"/>
                <w:b/>
                <w:highlight w:val="lightGray"/>
              </w:rPr>
              <w:t>onstige Anmerkungen</w:t>
            </w:r>
            <w:r w:rsidR="00363CDE" w:rsidRPr="00547E68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531" w:type="dxa"/>
          </w:tcPr>
          <w:p w14:paraId="63B4AEC9" w14:textId="77777777" w:rsidR="00363CDE" w:rsidRDefault="00363CDE">
            <w:pPr>
              <w:rPr>
                <w:b/>
              </w:rPr>
            </w:pPr>
          </w:p>
        </w:tc>
      </w:tr>
      <w:tr w:rsidR="00363CDE" w14:paraId="126B46AF" w14:textId="77777777" w:rsidTr="00363CDE">
        <w:tc>
          <w:tcPr>
            <w:tcW w:w="4531" w:type="dxa"/>
          </w:tcPr>
          <w:p w14:paraId="6BAD410C" w14:textId="594AD40A" w:rsidR="00363CDE" w:rsidRPr="00547E68" w:rsidRDefault="00363CDE" w:rsidP="00363CDE">
            <w:pPr>
              <w:rPr>
                <w:rFonts w:asciiTheme="majorHAnsi" w:hAnsiTheme="majorHAnsi" w:cstheme="majorHAnsi"/>
                <w:b/>
              </w:rPr>
            </w:pPr>
            <w:r w:rsidRPr="00547E68">
              <w:rPr>
                <w:rFonts w:asciiTheme="majorHAnsi" w:hAnsiTheme="majorHAnsi" w:cstheme="majorHAnsi"/>
                <w:b/>
                <w:highlight w:val="lightGray"/>
              </w:rPr>
              <w:t>Deadline</w:t>
            </w:r>
            <w:r w:rsidRPr="00547E68">
              <w:rPr>
                <w:rFonts w:asciiTheme="majorHAnsi" w:hAnsiTheme="majorHAnsi" w:cstheme="majorHAnsi"/>
              </w:rPr>
              <w:t xml:space="preserve"> (Datum, Uhrzeit):</w:t>
            </w:r>
          </w:p>
        </w:tc>
        <w:tc>
          <w:tcPr>
            <w:tcW w:w="4531" w:type="dxa"/>
          </w:tcPr>
          <w:p w14:paraId="70A55999" w14:textId="77777777" w:rsidR="00363CDE" w:rsidRDefault="00363CDE" w:rsidP="00363CDE">
            <w:pPr>
              <w:rPr>
                <w:b/>
              </w:rPr>
            </w:pPr>
          </w:p>
        </w:tc>
      </w:tr>
    </w:tbl>
    <w:p w14:paraId="5F6AB3DB" w14:textId="1B82B43C" w:rsidR="00363CDE" w:rsidRDefault="00363CDE">
      <w:pPr>
        <w:rPr>
          <w:b/>
        </w:rPr>
      </w:pPr>
    </w:p>
    <w:p w14:paraId="0F25F6CC" w14:textId="4E4F97B3" w:rsidR="008934F5" w:rsidRDefault="008934F5" w:rsidP="00EC4E13">
      <w:pPr>
        <w:spacing w:after="0"/>
      </w:pPr>
    </w:p>
    <w:p w14:paraId="5E7B932E" w14:textId="45CA2DCB" w:rsidR="00547E68" w:rsidRDefault="00547E68" w:rsidP="00EC4E13">
      <w:pPr>
        <w:spacing w:after="0"/>
      </w:pPr>
    </w:p>
    <w:p w14:paraId="784B95AA" w14:textId="06B9A18F" w:rsidR="00547E68" w:rsidRDefault="00547E68" w:rsidP="00EC4E13">
      <w:pPr>
        <w:spacing w:after="0"/>
      </w:pPr>
    </w:p>
    <w:p w14:paraId="1A7795BC" w14:textId="78B81C45" w:rsidR="00547E68" w:rsidRDefault="00547E68" w:rsidP="00EC4E13">
      <w:pPr>
        <w:spacing w:after="0"/>
      </w:pPr>
    </w:p>
    <w:p w14:paraId="4A216E23" w14:textId="38F373AB" w:rsidR="00547E68" w:rsidRPr="00547E68" w:rsidRDefault="00547E68" w:rsidP="00EC4E13">
      <w:pPr>
        <w:spacing w:after="0"/>
        <w:rPr>
          <w:rFonts w:asciiTheme="majorHAnsi" w:hAnsiTheme="majorHAnsi" w:cstheme="majorHAnsi"/>
        </w:rPr>
      </w:pPr>
      <w:r w:rsidRPr="00547E68">
        <w:rPr>
          <w:rFonts w:asciiTheme="majorHAnsi" w:hAnsiTheme="majorHAnsi" w:cstheme="majorHAnsi"/>
        </w:rPr>
        <w:t>Mit freundlichen Grüßen</w:t>
      </w:r>
    </w:p>
    <w:p w14:paraId="17FBC9C2" w14:textId="77777777" w:rsidR="00547E68" w:rsidRDefault="00547E68" w:rsidP="00EC4E13">
      <w:pPr>
        <w:spacing w:after="0"/>
      </w:pPr>
    </w:p>
    <w:p w14:paraId="1C5226B6" w14:textId="7591A781" w:rsidR="00EC4E13" w:rsidRPr="0055530A" w:rsidRDefault="00547E68" w:rsidP="00EC4E13">
      <w:pPr>
        <w:spacing w:after="0"/>
        <w:rPr>
          <w:rFonts w:ascii="Rage Italic" w:hAnsi="Rage Italic"/>
          <w:sz w:val="36"/>
          <w:szCs w:val="36"/>
        </w:rPr>
      </w:pPr>
      <w:r>
        <w:rPr>
          <w:rFonts w:ascii="Rage Italic" w:hAnsi="Rage Italic"/>
          <w:sz w:val="36"/>
          <w:szCs w:val="36"/>
        </w:rPr>
        <w:t>Unterschrift</w:t>
      </w:r>
      <w:bookmarkStart w:id="0" w:name="_GoBack"/>
      <w:bookmarkEnd w:id="0"/>
    </w:p>
    <w:sectPr w:rsidR="00EC4E13" w:rsidRPr="0055530A" w:rsidSect="00093394">
      <w:headerReference w:type="default" r:id="rId7"/>
      <w:footerReference w:type="default" r:id="rId8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E48C5" w14:textId="77777777" w:rsidR="00E97722" w:rsidRDefault="00E97722" w:rsidP="00825D88">
      <w:pPr>
        <w:spacing w:after="0" w:line="240" w:lineRule="auto"/>
      </w:pPr>
      <w:r>
        <w:separator/>
      </w:r>
    </w:p>
  </w:endnote>
  <w:endnote w:type="continuationSeparator" w:id="0">
    <w:p w14:paraId="307AC67C" w14:textId="77777777" w:rsidR="00E97722" w:rsidRDefault="00E97722" w:rsidP="00825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4383B" w14:textId="2F953E48" w:rsidR="00093394" w:rsidRDefault="00093394">
    <w:pPr>
      <w:pStyle w:val="Fuzeile"/>
    </w:pPr>
    <w:r>
      <w:rPr>
        <w:noProof/>
      </w:rPr>
      <w:drawing>
        <wp:inline distT="0" distB="0" distL="0" distR="0" wp14:anchorId="3E7E03CA" wp14:editId="603BB132">
          <wp:extent cx="5760720" cy="896620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ußze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96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636C06" w14:textId="5B037B76" w:rsidR="00825D88" w:rsidRDefault="00825D8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87633" w14:textId="77777777" w:rsidR="00E97722" w:rsidRDefault="00E97722" w:rsidP="00825D88">
      <w:pPr>
        <w:spacing w:after="0" w:line="240" w:lineRule="auto"/>
      </w:pPr>
      <w:r>
        <w:separator/>
      </w:r>
    </w:p>
  </w:footnote>
  <w:footnote w:type="continuationSeparator" w:id="0">
    <w:p w14:paraId="3AF172DC" w14:textId="77777777" w:rsidR="00E97722" w:rsidRDefault="00E97722" w:rsidP="00825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D34AF" w14:textId="201D7ED3" w:rsidR="00825D88" w:rsidRDefault="00825D88">
    <w:pPr>
      <w:pStyle w:val="Kopfzeile"/>
    </w:pPr>
    <w:r>
      <w:rPr>
        <w:noProof/>
      </w:rPr>
      <w:drawing>
        <wp:inline distT="0" distB="0" distL="0" distR="0" wp14:anchorId="4930E843" wp14:editId="129F55A7">
          <wp:extent cx="1835624" cy="1099965"/>
          <wp:effectExtent l="0" t="0" r="0" b="508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529" cy="1165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C10EDD" w14:textId="77777777" w:rsidR="00825D88" w:rsidRDefault="00825D8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D63BF"/>
    <w:multiLevelType w:val="hybridMultilevel"/>
    <w:tmpl w:val="9EB4F5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38"/>
    <w:rsid w:val="00012F8B"/>
    <w:rsid w:val="00015800"/>
    <w:rsid w:val="000206FA"/>
    <w:rsid w:val="00066925"/>
    <w:rsid w:val="0007084A"/>
    <w:rsid w:val="00074052"/>
    <w:rsid w:val="00093394"/>
    <w:rsid w:val="0009370F"/>
    <w:rsid w:val="000B3859"/>
    <w:rsid w:val="000C7AA1"/>
    <w:rsid w:val="001034D8"/>
    <w:rsid w:val="001056DD"/>
    <w:rsid w:val="00125382"/>
    <w:rsid w:val="001308BA"/>
    <w:rsid w:val="00142B49"/>
    <w:rsid w:val="00161C48"/>
    <w:rsid w:val="001758A3"/>
    <w:rsid w:val="001D2F78"/>
    <w:rsid w:val="001E2512"/>
    <w:rsid w:val="001F1E7C"/>
    <w:rsid w:val="0020102E"/>
    <w:rsid w:val="00201B82"/>
    <w:rsid w:val="002223E0"/>
    <w:rsid w:val="00223286"/>
    <w:rsid w:val="002502B9"/>
    <w:rsid w:val="00253B67"/>
    <w:rsid w:val="0029045B"/>
    <w:rsid w:val="002D2E2D"/>
    <w:rsid w:val="002D4F98"/>
    <w:rsid w:val="002E13DE"/>
    <w:rsid w:val="002F0E9E"/>
    <w:rsid w:val="002F7B08"/>
    <w:rsid w:val="00307B40"/>
    <w:rsid w:val="00312632"/>
    <w:rsid w:val="00316BD0"/>
    <w:rsid w:val="00327166"/>
    <w:rsid w:val="00330730"/>
    <w:rsid w:val="00363CDE"/>
    <w:rsid w:val="00371D5A"/>
    <w:rsid w:val="003A4F5F"/>
    <w:rsid w:val="003B0400"/>
    <w:rsid w:val="003F6407"/>
    <w:rsid w:val="00451DE0"/>
    <w:rsid w:val="00464CBA"/>
    <w:rsid w:val="0046663D"/>
    <w:rsid w:val="00493F0E"/>
    <w:rsid w:val="004C3908"/>
    <w:rsid w:val="004C4BD1"/>
    <w:rsid w:val="004D69F1"/>
    <w:rsid w:val="004F448F"/>
    <w:rsid w:val="00537971"/>
    <w:rsid w:val="00542430"/>
    <w:rsid w:val="00547E68"/>
    <w:rsid w:val="0055530A"/>
    <w:rsid w:val="00591083"/>
    <w:rsid w:val="005A5B83"/>
    <w:rsid w:val="005C2B07"/>
    <w:rsid w:val="005C467C"/>
    <w:rsid w:val="005E6DDF"/>
    <w:rsid w:val="005E7C07"/>
    <w:rsid w:val="0060036A"/>
    <w:rsid w:val="00604A8E"/>
    <w:rsid w:val="00611D09"/>
    <w:rsid w:val="00622FBB"/>
    <w:rsid w:val="00625C45"/>
    <w:rsid w:val="006500DF"/>
    <w:rsid w:val="006828A6"/>
    <w:rsid w:val="00696248"/>
    <w:rsid w:val="006A47AD"/>
    <w:rsid w:val="006B3085"/>
    <w:rsid w:val="006B5380"/>
    <w:rsid w:val="006B7204"/>
    <w:rsid w:val="006C1CE7"/>
    <w:rsid w:val="006C5833"/>
    <w:rsid w:val="006D3F6E"/>
    <w:rsid w:val="006D56A9"/>
    <w:rsid w:val="006E11B0"/>
    <w:rsid w:val="0070148B"/>
    <w:rsid w:val="00704B34"/>
    <w:rsid w:val="0072321B"/>
    <w:rsid w:val="00727EDE"/>
    <w:rsid w:val="007370F7"/>
    <w:rsid w:val="0075016D"/>
    <w:rsid w:val="00761D2F"/>
    <w:rsid w:val="007D77CA"/>
    <w:rsid w:val="007E56A8"/>
    <w:rsid w:val="007F4D63"/>
    <w:rsid w:val="00802CCD"/>
    <w:rsid w:val="00811F34"/>
    <w:rsid w:val="00816599"/>
    <w:rsid w:val="00825D88"/>
    <w:rsid w:val="008327F7"/>
    <w:rsid w:val="008330BE"/>
    <w:rsid w:val="00834236"/>
    <w:rsid w:val="00835966"/>
    <w:rsid w:val="0085683C"/>
    <w:rsid w:val="008668EA"/>
    <w:rsid w:val="0087107B"/>
    <w:rsid w:val="008934F5"/>
    <w:rsid w:val="008B0441"/>
    <w:rsid w:val="008B5C2C"/>
    <w:rsid w:val="008C2954"/>
    <w:rsid w:val="008D548A"/>
    <w:rsid w:val="00921ED4"/>
    <w:rsid w:val="009227DB"/>
    <w:rsid w:val="009275CE"/>
    <w:rsid w:val="00936377"/>
    <w:rsid w:val="009541FD"/>
    <w:rsid w:val="009D1C4E"/>
    <w:rsid w:val="009D48A0"/>
    <w:rsid w:val="009E1B68"/>
    <w:rsid w:val="009F37D7"/>
    <w:rsid w:val="009F3E15"/>
    <w:rsid w:val="00A03960"/>
    <w:rsid w:val="00A177A7"/>
    <w:rsid w:val="00A26C9B"/>
    <w:rsid w:val="00A31501"/>
    <w:rsid w:val="00A367D1"/>
    <w:rsid w:val="00A36BC6"/>
    <w:rsid w:val="00A66803"/>
    <w:rsid w:val="00A668B5"/>
    <w:rsid w:val="00AA32B7"/>
    <w:rsid w:val="00AA3405"/>
    <w:rsid w:val="00AC5924"/>
    <w:rsid w:val="00AF55C0"/>
    <w:rsid w:val="00B27CD6"/>
    <w:rsid w:val="00B4441B"/>
    <w:rsid w:val="00B528AC"/>
    <w:rsid w:val="00B6612C"/>
    <w:rsid w:val="00B73E9B"/>
    <w:rsid w:val="00B847C2"/>
    <w:rsid w:val="00B8735C"/>
    <w:rsid w:val="00BA2EE6"/>
    <w:rsid w:val="00BB0241"/>
    <w:rsid w:val="00BB7C51"/>
    <w:rsid w:val="00C026C6"/>
    <w:rsid w:val="00C04145"/>
    <w:rsid w:val="00C26357"/>
    <w:rsid w:val="00C64B45"/>
    <w:rsid w:val="00C65C84"/>
    <w:rsid w:val="00C6605D"/>
    <w:rsid w:val="00CB1C3B"/>
    <w:rsid w:val="00CB6208"/>
    <w:rsid w:val="00CB6F31"/>
    <w:rsid w:val="00CC1C5C"/>
    <w:rsid w:val="00CC2889"/>
    <w:rsid w:val="00CD3071"/>
    <w:rsid w:val="00CD7689"/>
    <w:rsid w:val="00CF4F48"/>
    <w:rsid w:val="00D27462"/>
    <w:rsid w:val="00D63FBD"/>
    <w:rsid w:val="00D65407"/>
    <w:rsid w:val="00D86F55"/>
    <w:rsid w:val="00D91F82"/>
    <w:rsid w:val="00DC205D"/>
    <w:rsid w:val="00DF05D1"/>
    <w:rsid w:val="00E068A2"/>
    <w:rsid w:val="00E45F98"/>
    <w:rsid w:val="00E52794"/>
    <w:rsid w:val="00E61790"/>
    <w:rsid w:val="00E62945"/>
    <w:rsid w:val="00E86A42"/>
    <w:rsid w:val="00E97722"/>
    <w:rsid w:val="00EB3755"/>
    <w:rsid w:val="00EB413D"/>
    <w:rsid w:val="00EC4147"/>
    <w:rsid w:val="00EC4E13"/>
    <w:rsid w:val="00ED0F38"/>
    <w:rsid w:val="00ED6DDE"/>
    <w:rsid w:val="00F002A8"/>
    <w:rsid w:val="00F0070B"/>
    <w:rsid w:val="00F06D45"/>
    <w:rsid w:val="00F104DB"/>
    <w:rsid w:val="00F13C82"/>
    <w:rsid w:val="00F17F35"/>
    <w:rsid w:val="00F20B6D"/>
    <w:rsid w:val="00F30119"/>
    <w:rsid w:val="00F36068"/>
    <w:rsid w:val="00F7296A"/>
    <w:rsid w:val="00F855D3"/>
    <w:rsid w:val="00FB5E1E"/>
    <w:rsid w:val="00FC0B63"/>
    <w:rsid w:val="00FF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6DD92"/>
  <w15:chartTrackingRefBased/>
  <w15:docId w15:val="{FFCF8830-8BBF-4D94-B162-845B5948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03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3596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25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5D88"/>
  </w:style>
  <w:style w:type="paragraph" w:styleId="Fuzeile">
    <w:name w:val="footer"/>
    <w:basedOn w:val="Standard"/>
    <w:link w:val="FuzeileZchn"/>
    <w:uiPriority w:val="99"/>
    <w:unhideWhenUsed/>
    <w:rsid w:val="00825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5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Ludwig, Thomas</cp:lastModifiedBy>
  <cp:revision>12</cp:revision>
  <cp:lastPrinted>2022-11-29T13:21:00Z</cp:lastPrinted>
  <dcterms:created xsi:type="dcterms:W3CDTF">2023-09-23T16:56:00Z</dcterms:created>
  <dcterms:modified xsi:type="dcterms:W3CDTF">2023-10-09T05:37:00Z</dcterms:modified>
</cp:coreProperties>
</file>